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EB" w:rsidRDefault="00C231EB"/>
    <w:p w:rsidR="00C231EB" w:rsidRPr="00C231EB" w:rsidRDefault="00C231EB" w:rsidP="00C231EB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val="sr-Cyrl-CS"/>
        </w:rPr>
      </w:pPr>
      <w:r w:rsidRPr="00C231EB">
        <w:rPr>
          <w:rFonts w:ascii="Times New Roman" w:eastAsiaTheme="minorHAnsi" w:hAnsi="Times New Roman"/>
          <w:b/>
          <w:sz w:val="24"/>
          <w:szCs w:val="24"/>
          <w:lang w:val="sr-Cyrl-CS"/>
        </w:rPr>
        <w:t xml:space="preserve">РАСПОРЕД    ПИСМЕНИХ  ВЕЖБИ   ЗА   </w:t>
      </w:r>
      <w:r w:rsidR="00C8243E">
        <w:rPr>
          <w:rFonts w:ascii="Times New Roman" w:eastAsiaTheme="minorHAnsi" w:hAnsi="Times New Roman"/>
          <w:b/>
          <w:sz w:val="24"/>
          <w:szCs w:val="24"/>
          <w:lang w:val="ru-RU"/>
        </w:rPr>
        <w:t>2</w:t>
      </w:r>
      <w:r w:rsidRPr="00C231EB">
        <w:rPr>
          <w:rFonts w:ascii="Times New Roman" w:eastAsiaTheme="minorHAnsi" w:hAnsi="Times New Roman"/>
          <w:b/>
          <w:sz w:val="24"/>
          <w:szCs w:val="24"/>
          <w:lang w:val="sr-Cyrl-CS"/>
        </w:rPr>
        <w:t>. РАЗРЕД</w:t>
      </w:r>
    </w:p>
    <w:p w:rsidR="00C231EB" w:rsidRPr="00C231EB" w:rsidRDefault="00C231EB" w:rsidP="00C231EB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C231EB">
        <w:rPr>
          <w:rFonts w:ascii="Times New Roman" w:eastAsiaTheme="minorHAnsi" w:hAnsi="Times New Roman"/>
          <w:b/>
          <w:sz w:val="24"/>
          <w:szCs w:val="24"/>
          <w:lang w:val="sr-Cyrl-CS"/>
        </w:rPr>
        <w:t>ШКОЛСКЕ 20</w:t>
      </w:r>
      <w:r w:rsidR="00C8243E">
        <w:rPr>
          <w:rFonts w:ascii="Times New Roman" w:eastAsiaTheme="minorHAnsi" w:hAnsi="Times New Roman"/>
          <w:b/>
          <w:sz w:val="24"/>
          <w:szCs w:val="24"/>
          <w:lang w:val="sr-Cyrl-CS"/>
        </w:rPr>
        <w:t>21</w:t>
      </w:r>
      <w:r w:rsidRPr="00C231EB">
        <w:rPr>
          <w:rFonts w:ascii="Times New Roman" w:eastAsiaTheme="minorHAnsi" w:hAnsi="Times New Roman"/>
          <w:b/>
          <w:sz w:val="24"/>
          <w:szCs w:val="24"/>
          <w:lang w:val="sr-Cyrl-CS"/>
        </w:rPr>
        <w:t>/202</w:t>
      </w:r>
      <w:r w:rsidR="00C8243E">
        <w:rPr>
          <w:rFonts w:ascii="Times New Roman" w:eastAsiaTheme="minorHAnsi" w:hAnsi="Times New Roman"/>
          <w:b/>
          <w:sz w:val="24"/>
          <w:szCs w:val="24"/>
          <w:lang w:val="sr-Cyrl-CS"/>
        </w:rPr>
        <w:t>2</w:t>
      </w:r>
      <w:r w:rsidRPr="00C231EB">
        <w:rPr>
          <w:rFonts w:ascii="Times New Roman" w:eastAsiaTheme="minorHAnsi" w:hAnsi="Times New Roman"/>
          <w:b/>
          <w:sz w:val="24"/>
          <w:szCs w:val="24"/>
          <w:lang w:val="sr-Cyrl-CS"/>
        </w:rPr>
        <w:t>.</w:t>
      </w:r>
      <w:r w:rsidRPr="00C231E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231EB">
        <w:rPr>
          <w:rFonts w:ascii="Times New Roman" w:eastAsiaTheme="minorHAnsi" w:hAnsi="Times New Roman"/>
          <w:b/>
          <w:sz w:val="24"/>
          <w:szCs w:val="24"/>
          <w:lang w:val="sr-Cyrl-CS"/>
        </w:rPr>
        <w:t>ГОД</w:t>
      </w:r>
      <w:r w:rsidRPr="00C231EB">
        <w:rPr>
          <w:rFonts w:ascii="Times New Roman" w:eastAsiaTheme="minorHAnsi" w:hAnsi="Times New Roman"/>
          <w:b/>
          <w:sz w:val="24"/>
          <w:szCs w:val="24"/>
          <w:lang w:val="ru-RU"/>
        </w:rPr>
        <w:t>ИНЕ</w:t>
      </w:r>
    </w:p>
    <w:p w:rsidR="00C231EB" w:rsidRPr="00C231EB" w:rsidRDefault="00C231EB" w:rsidP="00C231EB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TableGrid"/>
        <w:tblW w:w="10790" w:type="dxa"/>
        <w:tblInd w:w="-162" w:type="dxa"/>
        <w:tblLook w:val="04A0" w:firstRow="1" w:lastRow="0" w:firstColumn="1" w:lastColumn="0" w:noHBand="0" w:noVBand="1"/>
      </w:tblPr>
      <w:tblGrid>
        <w:gridCol w:w="2679"/>
        <w:gridCol w:w="2663"/>
        <w:gridCol w:w="2658"/>
        <w:gridCol w:w="2790"/>
      </w:tblGrid>
      <w:tr w:rsidR="00C231EB" w:rsidRPr="00C231EB" w:rsidTr="00647C2B">
        <w:trPr>
          <w:trHeight w:val="1278"/>
        </w:trPr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31EB" w:rsidRPr="00C231EB" w:rsidRDefault="00C231EB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</w:pPr>
          </w:p>
          <w:p w:rsidR="00C231EB" w:rsidRPr="00C231EB" w:rsidRDefault="00C231EB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</w:pPr>
            <w:r w:rsidRPr="00C231EB"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  <w:t>НАСТАВНИ  ПРЕДМЕТ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231EB" w:rsidRPr="00C231EB" w:rsidRDefault="00C231EB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</w:pPr>
          </w:p>
          <w:p w:rsidR="00C231EB" w:rsidRPr="00C231EB" w:rsidRDefault="00C231EB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</w:pPr>
            <w:r w:rsidRPr="00C231EB"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  <w:t>РЕДНИ  БРОЈ</w:t>
            </w:r>
          </w:p>
          <w:p w:rsidR="00C231EB" w:rsidRPr="00C231EB" w:rsidRDefault="00C231EB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</w:pPr>
            <w:r w:rsidRPr="00C231EB"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  <w:t>РАДНЕ НЕДЕЉЕ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231EB" w:rsidRPr="00C231EB" w:rsidRDefault="00C231EB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</w:pPr>
          </w:p>
          <w:p w:rsidR="00C231EB" w:rsidRPr="00C231EB" w:rsidRDefault="00C231EB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</w:pPr>
            <w:r w:rsidRPr="00C231EB"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  <w:t>РЕДНИ  БРОЈ</w:t>
            </w:r>
          </w:p>
          <w:p w:rsidR="00C231EB" w:rsidRPr="00C231EB" w:rsidRDefault="00C231EB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</w:pPr>
            <w:r w:rsidRPr="00C231EB"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31EB" w:rsidRPr="00C231EB" w:rsidRDefault="00C231EB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</w:pPr>
          </w:p>
          <w:p w:rsidR="00C231EB" w:rsidRPr="00C231EB" w:rsidRDefault="00C231EB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</w:pPr>
            <w:r w:rsidRPr="00C231EB"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  <w:t>САДРЖАЈ</w:t>
            </w:r>
          </w:p>
          <w:p w:rsidR="00C231EB" w:rsidRPr="00C231EB" w:rsidRDefault="00C231EB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231EB" w:rsidRPr="00C231EB" w:rsidTr="00647C2B">
        <w:tc>
          <w:tcPr>
            <w:tcW w:w="26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1EB" w:rsidRPr="00C231EB" w:rsidRDefault="00C231EB" w:rsidP="00C231EB">
            <w:pPr>
              <w:spacing w:after="0" w:line="240" w:lineRule="auto"/>
              <w:ind w:firstLine="7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C231EB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СРПСКИ</w:t>
            </w:r>
          </w:p>
          <w:p w:rsidR="00C231EB" w:rsidRPr="00C231EB" w:rsidRDefault="00C231EB" w:rsidP="00C231EB">
            <w:pPr>
              <w:spacing w:after="0" w:line="240" w:lineRule="auto"/>
              <w:ind w:firstLine="7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C231EB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2</w:t>
            </w:r>
            <w:r w:rsidR="00C231EB"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5</w:t>
            </w:r>
            <w:r w:rsidR="00C231EB" w:rsidRPr="00C231EB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231EB" w:rsidRPr="00C231EB" w:rsidRDefault="00C231EB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C231EB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Иницијални текст</w:t>
            </w:r>
          </w:p>
        </w:tc>
      </w:tr>
      <w:tr w:rsidR="00C231EB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231EB" w:rsidRPr="00C231EB" w:rsidRDefault="00C231EB" w:rsidP="00C231E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11</w:t>
            </w:r>
            <w:r w:rsidR="00C231EB"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50</w:t>
            </w:r>
            <w:r w:rsidR="00C231EB" w:rsidRPr="00C231EB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Реченице према значењу и облику</w:t>
            </w:r>
          </w:p>
        </w:tc>
      </w:tr>
      <w:tr w:rsidR="00C231EB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231EB" w:rsidRPr="00C231EB" w:rsidRDefault="00C231EB" w:rsidP="00C231E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16</w:t>
            </w:r>
            <w:r w:rsidR="00C231EB"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72</w:t>
            </w:r>
            <w:r w:rsidR="00C231EB" w:rsidRPr="00C231EB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  <w:t>Именице</w:t>
            </w:r>
          </w:p>
        </w:tc>
      </w:tr>
      <w:tr w:rsidR="00C231EB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231EB" w:rsidRPr="00C231EB" w:rsidRDefault="00C231EB" w:rsidP="00C231E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25</w:t>
            </w:r>
            <w:r w:rsidR="00C231EB"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72</w:t>
            </w:r>
            <w:r w:rsidR="00C231EB" w:rsidRPr="00C231EB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  <w:t>Именице,</w:t>
            </w:r>
            <w:r w:rsidR="00C231EB" w:rsidRPr="00C231EB"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  <w:t xml:space="preserve"> придеви</w:t>
            </w: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  <w:t xml:space="preserve"> и бројеви</w:t>
            </w:r>
          </w:p>
        </w:tc>
      </w:tr>
      <w:tr w:rsidR="00C231EB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231EB" w:rsidRPr="00C231EB" w:rsidRDefault="00C231EB" w:rsidP="00C231E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27</w:t>
            </w:r>
            <w:r w:rsidR="00C231EB"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123</w:t>
            </w:r>
            <w:r w:rsidR="00C231EB" w:rsidRPr="00C231EB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231EB" w:rsidRPr="00C231EB" w:rsidRDefault="00C8243E" w:rsidP="00C231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  <w:t>Пишемо писаним словима латинице</w:t>
            </w:r>
          </w:p>
        </w:tc>
      </w:tr>
      <w:tr w:rsidR="00C8243E" w:rsidRPr="00C231EB" w:rsidTr="002816EC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43E" w:rsidRPr="00C231EB" w:rsidRDefault="00C8243E" w:rsidP="00C824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29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134</w:t>
            </w:r>
            <w:r w:rsidRPr="00C231EB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Глаголи. Прошло, садашње и будуће време</w:t>
            </w:r>
          </w:p>
        </w:tc>
      </w:tr>
      <w:tr w:rsidR="00C8243E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43E" w:rsidRPr="00C231EB" w:rsidRDefault="00C8243E" w:rsidP="00C824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43E" w:rsidRPr="00440D4C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43E" w:rsidRPr="00440D4C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137.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8243E" w:rsidRPr="00440D4C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  <w:t>Диктат за примену правописних правила</w:t>
            </w:r>
          </w:p>
        </w:tc>
      </w:tr>
      <w:tr w:rsidR="00C8243E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8243E" w:rsidRPr="00C231EB" w:rsidRDefault="00C8243E" w:rsidP="00C824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173.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Годишњи тест</w:t>
            </w:r>
          </w:p>
        </w:tc>
      </w:tr>
      <w:tr w:rsidR="00C8243E" w:rsidRPr="00C231EB" w:rsidTr="00647C2B">
        <w:tc>
          <w:tcPr>
            <w:tcW w:w="26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C231EB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8243E" w:rsidRPr="00C231EB" w:rsidRDefault="00C8243E" w:rsidP="00C824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Иницијални тест 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ab/>
            </w:r>
          </w:p>
        </w:tc>
      </w:tr>
      <w:tr w:rsidR="00C8243E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43E" w:rsidRPr="00C231EB" w:rsidRDefault="00C8243E" w:rsidP="00C824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8243E" w:rsidRPr="00C231EB" w:rsidRDefault="00C8243E" w:rsidP="00C8243E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Сабирање и одузимање</w:t>
            </w:r>
          </w:p>
        </w:tc>
      </w:tr>
      <w:tr w:rsidR="00C8243E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43E" w:rsidRPr="00C231EB" w:rsidRDefault="00C8243E" w:rsidP="00C824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7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30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8243E" w:rsidRPr="00C231EB" w:rsidRDefault="00C8243E" w:rsidP="00C824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Својства сабирања и одузимања</w:t>
            </w:r>
          </w:p>
        </w:tc>
      </w:tr>
      <w:tr w:rsidR="00C8243E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43E" w:rsidRPr="00C231EB" w:rsidRDefault="00C8243E" w:rsidP="00C824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45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243E" w:rsidRPr="00C231EB" w:rsidRDefault="00C8243E" w:rsidP="00C8243E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Римске цифре. Писање бројева римским цифрама</w:t>
            </w:r>
          </w:p>
        </w:tc>
      </w:tr>
      <w:tr w:rsidR="00C8243E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43E" w:rsidRPr="00C231EB" w:rsidRDefault="00C8243E" w:rsidP="00C824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6</w:t>
            </w: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8243E" w:rsidRPr="00C231EB" w:rsidRDefault="00C8243E" w:rsidP="00C824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Геометрија - линије</w:t>
            </w:r>
          </w:p>
        </w:tc>
      </w:tr>
      <w:tr w:rsidR="00C8243E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8243E" w:rsidRPr="00C231EB" w:rsidRDefault="00C8243E" w:rsidP="00C824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</w:t>
            </w: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7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43E" w:rsidRPr="00C231EB" w:rsidRDefault="00C8243E" w:rsidP="00C82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80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8243E" w:rsidRPr="00C231EB" w:rsidRDefault="00C8243E" w:rsidP="00C824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Множење бр. 0,1,2,3,4,5 и 10. Замена места чинилаца</w:t>
            </w:r>
          </w:p>
        </w:tc>
      </w:tr>
      <w:tr w:rsidR="00440D4C" w:rsidRPr="00C231EB" w:rsidTr="00FE5536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2</w:t>
            </w: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4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10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Редослед рачунских операција</w:t>
            </w:r>
          </w:p>
        </w:tc>
      </w:tr>
      <w:tr w:rsidR="00440D4C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440D4C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440D4C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134.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0D4C" w:rsidRPr="00440D4C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Дељење</w:t>
            </w:r>
          </w:p>
        </w:tc>
      </w:tr>
      <w:tr w:rsidR="00440D4C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440D4C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440D4C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150.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0D4C" w:rsidRPr="00440D4C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Одређивање непознатог броја</w:t>
            </w:r>
          </w:p>
        </w:tc>
      </w:tr>
      <w:tr w:rsidR="00440D4C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440D4C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440D4C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157.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0D4C" w:rsidRPr="00440D4C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Редослед рачунских радњи. Разломци</w:t>
            </w:r>
          </w:p>
        </w:tc>
      </w:tr>
      <w:tr w:rsidR="00440D4C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440D4C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35. 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440D4C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163.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0D4C" w:rsidRPr="00440D4C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Геометрија цртање</w:t>
            </w:r>
          </w:p>
        </w:tc>
      </w:tr>
      <w:tr w:rsidR="00440D4C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440D4C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37. 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440D4C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169.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0D4C" w:rsidRPr="00440D4C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Мере за време</w:t>
            </w:r>
          </w:p>
        </w:tc>
      </w:tr>
      <w:tr w:rsidR="00440D4C" w:rsidRPr="00C231EB" w:rsidTr="00647C2B">
        <w:tc>
          <w:tcPr>
            <w:tcW w:w="267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38. 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178.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Годишња провера знања</w:t>
            </w:r>
          </w:p>
        </w:tc>
      </w:tr>
      <w:tr w:rsidR="00440D4C" w:rsidRPr="00C231EB" w:rsidTr="00647C2B">
        <w:tc>
          <w:tcPr>
            <w:tcW w:w="26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lastRenderedPageBreak/>
              <w:t>СВЕТ ОКО НАС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7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Други и ја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ab/>
            </w:r>
          </w:p>
        </w:tc>
      </w:tr>
      <w:tr w:rsidR="00440D4C" w:rsidRPr="00C231EB" w:rsidTr="00647C2B">
        <w:tc>
          <w:tcPr>
            <w:tcW w:w="267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16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Култура живљења</w:t>
            </w:r>
          </w:p>
        </w:tc>
      </w:tr>
      <w:tr w:rsidR="00440D4C" w:rsidRPr="00C231EB" w:rsidTr="00647C2B">
        <w:tc>
          <w:tcPr>
            <w:tcW w:w="267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25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Кретање и орјентација у времену</w:t>
            </w:r>
          </w:p>
        </w:tc>
        <w:bookmarkStart w:id="0" w:name="_GoBack"/>
        <w:bookmarkEnd w:id="0"/>
      </w:tr>
      <w:tr w:rsidR="00440D4C" w:rsidRPr="00C231EB" w:rsidTr="000549FF">
        <w:tc>
          <w:tcPr>
            <w:tcW w:w="267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36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65</w:t>
            </w:r>
            <w:r w:rsidRPr="00C231E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Разноврсност природе</w:t>
            </w:r>
          </w:p>
        </w:tc>
      </w:tr>
      <w:tr w:rsidR="00440D4C" w:rsidRPr="00C231EB" w:rsidTr="00647C2B">
        <w:tc>
          <w:tcPr>
            <w:tcW w:w="267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0D4C" w:rsidRPr="00C231EB" w:rsidRDefault="00440D4C" w:rsidP="00440D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40D4C" w:rsidRPr="00C231EB" w:rsidRDefault="00440D4C" w:rsidP="00440D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440D4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Човек ствара</w:t>
            </w:r>
          </w:p>
        </w:tc>
      </w:tr>
    </w:tbl>
    <w:p w:rsidR="00C231EB" w:rsidRDefault="00C231EB"/>
    <w:sectPr w:rsidR="00C231EB" w:rsidSect="0081501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EB"/>
    <w:rsid w:val="00440D4C"/>
    <w:rsid w:val="0081501F"/>
    <w:rsid w:val="00AD6B78"/>
    <w:rsid w:val="00C231EB"/>
    <w:rsid w:val="00C8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B58AA-9834-4097-9C37-2A1FE9F5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1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1E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2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2021-09-07T10:41:00Z</dcterms:created>
  <dcterms:modified xsi:type="dcterms:W3CDTF">2021-09-07T11:12:00Z</dcterms:modified>
</cp:coreProperties>
</file>